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0676A4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979B9" w:rsidRPr="000676A4" w:rsidRDefault="007272DF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590889" w:rsidRPr="000676A4">
        <w:rPr>
          <w:rFonts w:ascii="Times New Roman" w:hAnsi="Times New Roman" w:cs="Times New Roman"/>
          <w:sz w:val="26"/>
          <w:szCs w:val="26"/>
        </w:rPr>
        <w:t>г</w:t>
      </w:r>
      <w:r w:rsidR="00490144" w:rsidRPr="000676A4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A979B9" w:rsidRPr="000676A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490144" w:rsidRPr="000676A4">
        <w:rPr>
          <w:rFonts w:ascii="Times New Roman" w:hAnsi="Times New Roman" w:cs="Times New Roman"/>
          <w:sz w:val="26"/>
          <w:szCs w:val="26"/>
        </w:rPr>
        <w:t>предпроверочного анализа и истребования документов</w:t>
      </w:r>
    </w:p>
    <w:p w:rsidR="00644D52" w:rsidRPr="000676A4" w:rsidRDefault="00644D52" w:rsidP="00A61A38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0676A4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CC6455" w:rsidRPr="000676A4" w:rsidRDefault="00CC6455" w:rsidP="00A979B9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44D52" w:rsidRPr="000676A4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0676A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31297D" w:rsidRPr="000676A4" w:rsidRDefault="00644D52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0676A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676A4">
        <w:rPr>
          <w:rFonts w:ascii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0676A4">
        <w:rPr>
          <w:rFonts w:ascii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0676A4">
        <w:rPr>
          <w:rFonts w:ascii="Times New Roman" w:hAnsi="Times New Roman" w:cs="Times New Roman"/>
          <w:sz w:val="26"/>
          <w:szCs w:val="26"/>
        </w:rPr>
        <w:t xml:space="preserve">гражданская служба) </w:t>
      </w:r>
      <w:r w:rsidR="00490144" w:rsidRPr="000676A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 отдела предпроверочного анализа и истребования документов </w:t>
      </w:r>
      <w:r w:rsidRPr="000676A4">
        <w:rPr>
          <w:rFonts w:ascii="Times New Roman" w:hAnsi="Times New Roman" w:cs="Times New Roman"/>
          <w:sz w:val="26"/>
          <w:szCs w:val="26"/>
        </w:rPr>
        <w:t>Межрайонной ИФНС России № 7 по Санкт-Петербургу (</w:t>
      </w:r>
      <w:r w:rsidR="008B019C" w:rsidRPr="000676A4">
        <w:rPr>
          <w:rFonts w:ascii="Times New Roman" w:hAnsi="Times New Roman" w:cs="Times New Roman"/>
          <w:sz w:val="26"/>
          <w:szCs w:val="26"/>
        </w:rPr>
        <w:t>далее-</w:t>
      </w:r>
      <w:r w:rsidR="00490144" w:rsidRPr="000676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0676A4">
        <w:rPr>
          <w:rFonts w:ascii="Times New Roman" w:hAnsi="Times New Roman" w:cs="Times New Roman"/>
          <w:sz w:val="26"/>
          <w:szCs w:val="26"/>
        </w:rPr>
        <w:t>) относится к</w:t>
      </w:r>
      <w:r w:rsidR="00525931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hAnsi="Times New Roman" w:cs="Times New Roman"/>
          <w:sz w:val="26"/>
          <w:szCs w:val="26"/>
        </w:rPr>
        <w:t>ведущей</w:t>
      </w:r>
      <w:r w:rsidR="00490144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0676A4">
        <w:rPr>
          <w:rFonts w:ascii="Times New Roman" w:hAnsi="Times New Roman" w:cs="Times New Roman"/>
          <w:sz w:val="26"/>
          <w:szCs w:val="26"/>
        </w:rPr>
        <w:t>«специалисты»</w:t>
      </w:r>
      <w:r w:rsidRPr="000676A4">
        <w:rPr>
          <w:rFonts w:ascii="Times New Roman" w:hAnsi="Times New Roman" w:cs="Times New Roman"/>
          <w:sz w:val="26"/>
          <w:szCs w:val="26"/>
        </w:rPr>
        <w:t>.</w:t>
      </w:r>
    </w:p>
    <w:p w:rsidR="0031297D" w:rsidRPr="000676A4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0676A4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0676A4">
        <w:rPr>
          <w:rFonts w:ascii="Times New Roman" w:hAnsi="Times New Roman" w:cs="Times New Roman"/>
          <w:sz w:val="26"/>
          <w:szCs w:val="26"/>
        </w:rPr>
        <w:t xml:space="preserve">: </w:t>
      </w:r>
      <w:r w:rsidR="00490144" w:rsidRPr="000676A4">
        <w:rPr>
          <w:rFonts w:ascii="Times New Roman" w:hAnsi="Times New Roman" w:cs="Times New Roman"/>
          <w:sz w:val="26"/>
          <w:szCs w:val="26"/>
        </w:rPr>
        <w:t>11-3-3-094</w:t>
      </w:r>
      <w:r w:rsidRPr="000676A4">
        <w:rPr>
          <w:rFonts w:ascii="Times New Roman" w:hAnsi="Times New Roman" w:cs="Times New Roman"/>
          <w:sz w:val="26"/>
          <w:szCs w:val="26"/>
        </w:rPr>
        <w:t>.</w:t>
      </w:r>
      <w:r w:rsidR="0031297D" w:rsidRPr="000676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0676A4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0676A4">
        <w:rPr>
          <w:sz w:val="26"/>
          <w:szCs w:val="26"/>
        </w:rPr>
        <w:t xml:space="preserve">2. Область профессиональной служебной деятельности </w:t>
      </w:r>
      <w:r w:rsidR="00490144" w:rsidRPr="000676A4">
        <w:rPr>
          <w:sz w:val="26"/>
          <w:szCs w:val="26"/>
        </w:rPr>
        <w:t>главного государственного налогового инспектора</w:t>
      </w:r>
      <w:r w:rsidRPr="000676A4">
        <w:rPr>
          <w:sz w:val="26"/>
          <w:szCs w:val="26"/>
        </w:rPr>
        <w:t xml:space="preserve">: </w:t>
      </w:r>
      <w:r w:rsidR="003F6ABD" w:rsidRPr="000676A4">
        <w:rPr>
          <w:sz w:val="26"/>
          <w:szCs w:val="26"/>
        </w:rPr>
        <w:t>р</w:t>
      </w:r>
      <w:r w:rsidR="00644BEC" w:rsidRPr="000676A4">
        <w:rPr>
          <w:sz w:val="26"/>
          <w:szCs w:val="26"/>
        </w:rPr>
        <w:t>егулирование налоговой деятельности</w:t>
      </w:r>
      <w:r w:rsidR="000C5CD9" w:rsidRPr="000676A4">
        <w:rPr>
          <w:sz w:val="26"/>
          <w:szCs w:val="26"/>
        </w:rPr>
        <w:t>.</w:t>
      </w:r>
    </w:p>
    <w:p w:rsidR="004C798E" w:rsidRPr="000676A4" w:rsidRDefault="009B7D38" w:rsidP="004C798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90144" w:rsidRPr="000676A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0676A4">
        <w:rPr>
          <w:rFonts w:ascii="Times New Roman" w:hAnsi="Times New Roman" w:cs="Times New Roman"/>
          <w:sz w:val="26"/>
          <w:szCs w:val="26"/>
        </w:rPr>
        <w:t xml:space="preserve">: </w:t>
      </w:r>
      <w:r w:rsidR="003F6ABD" w:rsidRPr="000676A4">
        <w:rPr>
          <w:rFonts w:ascii="Times New Roman" w:hAnsi="Times New Roman" w:cs="Times New Roman"/>
          <w:sz w:val="26"/>
          <w:szCs w:val="26"/>
        </w:rPr>
        <w:t>о</w:t>
      </w:r>
      <w:r w:rsidR="004C798E" w:rsidRPr="000676A4">
        <w:rPr>
          <w:rFonts w:ascii="Times New Roman" w:hAnsi="Times New Roman" w:cs="Times New Roman"/>
          <w:sz w:val="26"/>
          <w:szCs w:val="26"/>
        </w:rPr>
        <w:t>существление налогового контроля.</w:t>
      </w:r>
    </w:p>
    <w:p w:rsidR="00644D52" w:rsidRPr="000676A4" w:rsidRDefault="009B7D38" w:rsidP="00950450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z w:val="26"/>
          <w:szCs w:val="26"/>
        </w:rPr>
        <w:t>4</w:t>
      </w:r>
      <w:r w:rsidR="00644D52" w:rsidRPr="000676A4">
        <w:rPr>
          <w:rFonts w:ascii="Times New Roman" w:eastAsia="Times New Roman" w:hAnsi="Times New Roman" w:cs="Times New Roman"/>
          <w:sz w:val="26"/>
          <w:szCs w:val="26"/>
        </w:rPr>
        <w:t>.</w:t>
      </w:r>
      <w:r w:rsidR="000C5CD9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0676A4">
        <w:rPr>
          <w:rFonts w:ascii="Times New Roman" w:eastAsia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0676A4">
        <w:rPr>
          <w:rFonts w:ascii="Times New Roman" w:eastAsia="Times New Roman" w:hAnsi="Times New Roman" w:cs="Times New Roman"/>
          <w:sz w:val="26"/>
          <w:szCs w:val="26"/>
        </w:rPr>
        <w:t xml:space="preserve"> от должности </w:t>
      </w:r>
      <w:r w:rsidR="00490144" w:rsidRPr="000676A4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62584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0676A4">
        <w:rPr>
          <w:rFonts w:ascii="Times New Roman" w:eastAsia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F31A4" w:rsidRPr="000676A4" w:rsidRDefault="009B7D38" w:rsidP="006F31A4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90144" w:rsidRPr="000676A4">
        <w:rPr>
          <w:rFonts w:ascii="Times New Roman" w:eastAsia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61DCD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0676A4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0676A4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596B96" w:rsidRPr="000676A4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0676A4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676A4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0676A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0676A4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3A281B" w:rsidRPr="000676A4" w:rsidRDefault="00061309" w:rsidP="003A281B">
      <w:pPr>
        <w:shd w:val="clear" w:color="auto" w:fill="FFFFFF"/>
        <w:tabs>
          <w:tab w:val="left" w:pos="1008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0676A4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0676A4">
        <w:rPr>
          <w:rFonts w:ascii="Times New Roman" w:hAnsi="Times New Roman" w:cs="Times New Roman"/>
          <w:sz w:val="26"/>
          <w:szCs w:val="26"/>
        </w:rPr>
        <w:tab/>
      </w:r>
      <w:r w:rsidR="003A281B" w:rsidRPr="000676A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</w:t>
      </w:r>
      <w:r w:rsidR="003A281B" w:rsidRPr="000676A4">
        <w:rPr>
          <w:rFonts w:ascii="Times New Roman" w:eastAsia="Times New Roman" w:hAnsi="Times New Roman" w:cs="Times New Roman"/>
          <w:sz w:val="26"/>
          <w:szCs w:val="26"/>
        </w:rPr>
        <w:t xml:space="preserve">должности </w:t>
      </w:r>
      <w:r w:rsidR="00490144" w:rsidRPr="000676A4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A281B" w:rsidRPr="000676A4">
        <w:rPr>
          <w:rFonts w:ascii="Times New Roman" w:eastAsia="Times New Roman" w:hAnsi="Times New Roman" w:cs="Times New Roman"/>
          <w:sz w:val="26"/>
          <w:szCs w:val="26"/>
        </w:rPr>
        <w:t xml:space="preserve"> устанавливаются</w:t>
      </w:r>
      <w:r w:rsidR="003A281B" w:rsidRPr="000676A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следующие квалификационные </w:t>
      </w:r>
      <w:r w:rsidR="003A281B" w:rsidRPr="000676A4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4C798E" w:rsidRPr="000676A4" w:rsidRDefault="003F6ABD" w:rsidP="004C798E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</w:t>
      </w:r>
      <w:r w:rsidR="00A91568" w:rsidRPr="000676A4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</w:t>
      </w:r>
      <w:r w:rsidR="004C798E" w:rsidRPr="000676A4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6.1. </w:t>
      </w:r>
      <w:r w:rsidR="004C798E" w:rsidRPr="000676A4">
        <w:rPr>
          <w:rFonts w:ascii="Times New Roman" w:hAnsi="Times New Roman" w:cs="Times New Roman"/>
          <w:sz w:val="26"/>
          <w:szCs w:val="26"/>
        </w:rPr>
        <w:t>Наличие высшего образования.</w:t>
      </w:r>
    </w:p>
    <w:p w:rsidR="004C798E" w:rsidRPr="000676A4" w:rsidRDefault="004C798E" w:rsidP="004C798E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0676A4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0676A4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0676A4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0676A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0676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0676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0676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0676A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4C798E" w:rsidRPr="000676A4" w:rsidRDefault="0007516F" w:rsidP="0007516F">
      <w:pPr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         </w:t>
      </w:r>
      <w:r w:rsidR="004C798E" w:rsidRPr="000676A4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4C798E" w:rsidRPr="000676A4" w:rsidRDefault="004C798E" w:rsidP="004C798E">
      <w:pPr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 </w:t>
      </w:r>
      <w:hyperlink r:id="rId10" w:history="1">
        <w:proofErr w:type="gramStart"/>
        <w:r w:rsidRPr="000676A4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1" w:history="1">
        <w:r w:rsidRPr="000676A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0676A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Pr="000676A4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proofErr w:type="gramStart"/>
      <w:r w:rsidRPr="000676A4">
        <w:rPr>
          <w:rFonts w:ascii="Times New Roman" w:hAnsi="Times New Roman" w:cs="Times New Roman"/>
          <w:sz w:val="26"/>
          <w:szCs w:val="26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  <w:hyperlink r:id="rId14" w:history="1">
        <w:r w:rsidRPr="000676A4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</w:t>
      </w:r>
      <w:r w:rsidRPr="000676A4">
        <w:rPr>
          <w:rFonts w:ascii="Times New Roman" w:hAnsi="Times New Roman" w:cs="Times New Roman"/>
          <w:sz w:val="26"/>
          <w:szCs w:val="26"/>
        </w:rPr>
        <w:lastRenderedPageBreak/>
        <w:t xml:space="preserve">«Об утверждении Положения о Федеральной налоговой службе»; </w:t>
      </w:r>
      <w:hyperlink r:id="rId15" w:history="1">
        <w:r w:rsidRPr="000676A4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proofErr w:type="gramStart"/>
        <w:r w:rsidRPr="000676A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Федеральный </w:t>
      </w:r>
      <w:hyperlink r:id="rId17" w:history="1">
        <w:r w:rsidRPr="000676A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676A4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  <w:proofErr w:type="gramEnd"/>
      <w:r w:rsidRPr="000676A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0676A4">
        <w:rPr>
          <w:rFonts w:ascii="Times New Roman" w:eastAsia="Calibri" w:hAnsi="Times New Roman" w:cs="Times New Roman"/>
          <w:sz w:val="26"/>
          <w:szCs w:val="26"/>
          <w:lang w:eastAsia="en-US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0676A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, </w:t>
      </w:r>
      <w:proofErr w:type="gramStart"/>
      <w:r w:rsidRPr="000676A4">
        <w:rPr>
          <w:rFonts w:ascii="Times New Roman" w:eastAsia="Calibri" w:hAnsi="Times New Roman" w:cs="Times New Roman"/>
          <w:sz w:val="26"/>
          <w:szCs w:val="26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0676A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4C798E" w:rsidRPr="000676A4" w:rsidRDefault="003F6ABD" w:rsidP="004C798E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pacing w:val="-1"/>
          <w:sz w:val="26"/>
          <w:szCs w:val="26"/>
        </w:rPr>
        <w:t>Главный</w:t>
      </w:r>
      <w:r w:rsidR="004C798E" w:rsidRPr="000676A4">
        <w:rPr>
          <w:rFonts w:ascii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 </w:t>
      </w:r>
      <w:r w:rsidR="004C798E" w:rsidRPr="000676A4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798E" w:rsidRPr="000676A4" w:rsidRDefault="004C798E" w:rsidP="004C79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</w:t>
      </w:r>
      <w:proofErr w:type="gramStart"/>
      <w:r w:rsidRPr="000676A4">
        <w:rPr>
          <w:rFonts w:ascii="Times New Roman" w:hAnsi="Times New Roman" w:cs="Times New Roman"/>
          <w:sz w:val="26"/>
          <w:szCs w:val="26"/>
        </w:rPr>
        <w:t>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676A4">
        <w:rPr>
          <w:rFonts w:ascii="Times New Roman" w:hAnsi="Times New Roman" w:cs="Times New Roman"/>
          <w:sz w:val="26"/>
          <w:szCs w:val="26"/>
        </w:rPr>
        <w:t>понятие амортизируемого имущества;  основные методы и порядок расчета сумм амортизации; 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 xml:space="preserve"> порядок исчисления суммы налога на прибыль и сумм авансовых платежей по налогу; расчет налога на добавленную стоимость, налогов, уплачиваемых в связи с применением специальных налоговых режимов; схемы ухода от налогов.</w:t>
      </w:r>
    </w:p>
    <w:p w:rsidR="004C798E" w:rsidRPr="000676A4" w:rsidRDefault="004C798E" w:rsidP="004C798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676A4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</w:t>
      </w:r>
      <w:r w:rsidRPr="000676A4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понятие нормы права, нормативного </w:t>
      </w:r>
      <w:r w:rsidRPr="000676A4">
        <w:rPr>
          <w:rFonts w:ascii="Times New Roman" w:eastAsia="Calibri" w:hAnsi="Times New Roman" w:cs="Times New Roman"/>
          <w:sz w:val="26"/>
          <w:szCs w:val="26"/>
          <w:lang w:eastAsia="en-US"/>
        </w:rPr>
        <w:lastRenderedPageBreak/>
        <w:t xml:space="preserve">правового акта, правоотношений и их признаков; </w:t>
      </w:r>
      <w:r w:rsidRPr="000676A4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процедур.</w:t>
      </w:r>
    </w:p>
    <w:p w:rsidR="004C798E" w:rsidRPr="000676A4" w:rsidRDefault="004C798E" w:rsidP="004C798E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 </w:t>
      </w:r>
    </w:p>
    <w:p w:rsidR="004C798E" w:rsidRPr="000676A4" w:rsidRDefault="004C798E" w:rsidP="004C79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     6.6.Наличие профессиональных умений: профессиональные умения, необходимые для выполнения работы в сфере, соответствующей направлению деятельности отдела; </w:t>
      </w:r>
      <w:proofErr w:type="gramStart"/>
      <w:r w:rsidRPr="000676A4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расчет налоговых доходов федерального бюджета и консолидированного бюджета Российской Федерации; отбор налогоплательщиков для формирования плана выездных налоговых проверок.</w:t>
      </w:r>
    </w:p>
    <w:p w:rsidR="004C798E" w:rsidRPr="000676A4" w:rsidRDefault="004C798E" w:rsidP="004C798E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6.7. Наличие функциональных умений: расчетно-экономическая деятельность; подготовка методических рекомендаций, разъяснений; подготовка аналитических, информационных и других материалов;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0676A4" w:rsidRDefault="00A61A38" w:rsidP="007C5E96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0676A4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0676A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0676A4" w:rsidRDefault="0086498D" w:rsidP="0086498D">
      <w:pPr>
        <w:shd w:val="clear" w:color="auto" w:fill="FFFFFF"/>
        <w:tabs>
          <w:tab w:val="left" w:pos="1087"/>
        </w:tabs>
        <w:spacing w:before="310" w:line="317" w:lineRule="exact"/>
        <w:ind w:right="7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z w:val="26"/>
          <w:szCs w:val="26"/>
        </w:rPr>
        <w:t xml:space="preserve">          </w:t>
      </w:r>
      <w:r w:rsidR="00EF1804" w:rsidRPr="000676A4">
        <w:rPr>
          <w:rFonts w:ascii="Times New Roman" w:eastAsia="Times New Roman" w:hAnsi="Times New Roman" w:cs="Times New Roman"/>
          <w:sz w:val="26"/>
          <w:szCs w:val="26"/>
        </w:rPr>
        <w:t>7.</w:t>
      </w:r>
      <w:r w:rsidR="000B5CB4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0676A4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9106E3" w:rsidRPr="000676A4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44D52" w:rsidRPr="000676A4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0676A4" w:rsidRDefault="00B4183D" w:rsidP="00AE3C2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8.В целях реализации задач и функций, </w:t>
      </w:r>
      <w:r w:rsidR="004C798E" w:rsidRPr="000676A4">
        <w:rPr>
          <w:rFonts w:ascii="Times New Roman" w:hAnsi="Times New Roman" w:cs="Times New Roman"/>
          <w:sz w:val="26"/>
          <w:szCs w:val="26"/>
        </w:rPr>
        <w:t>возложенных на отдел предпроверочного анализа и истребования документов</w:t>
      </w:r>
      <w:r w:rsidR="009C1A39" w:rsidRPr="000676A4">
        <w:rPr>
          <w:rFonts w:ascii="Times New Roman" w:hAnsi="Times New Roman" w:cs="Times New Roman"/>
          <w:sz w:val="26"/>
          <w:szCs w:val="26"/>
        </w:rPr>
        <w:t>,</w:t>
      </w:r>
      <w:r w:rsidR="002F0A8C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9106E3" w:rsidRPr="000676A4">
        <w:rPr>
          <w:rFonts w:ascii="Times New Roman" w:hAnsi="Times New Roman" w:cs="Times New Roman"/>
          <w:sz w:val="26"/>
          <w:szCs w:val="26"/>
        </w:rPr>
        <w:t>главн</w:t>
      </w:r>
      <w:r w:rsidR="009C1A39" w:rsidRPr="000676A4">
        <w:rPr>
          <w:rFonts w:ascii="Times New Roman" w:hAnsi="Times New Roman" w:cs="Times New Roman"/>
          <w:sz w:val="26"/>
          <w:szCs w:val="26"/>
        </w:rPr>
        <w:t>ый</w:t>
      </w:r>
      <w:r w:rsidR="009106E3" w:rsidRPr="000676A4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9C1A39" w:rsidRPr="000676A4">
        <w:rPr>
          <w:rFonts w:ascii="Times New Roman" w:hAnsi="Times New Roman" w:cs="Times New Roman"/>
          <w:sz w:val="26"/>
          <w:szCs w:val="26"/>
        </w:rPr>
        <w:t>ый</w:t>
      </w:r>
      <w:r w:rsidR="009106E3" w:rsidRPr="000676A4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9C1A39" w:rsidRPr="000676A4">
        <w:rPr>
          <w:rFonts w:ascii="Times New Roman" w:hAnsi="Times New Roman" w:cs="Times New Roman"/>
          <w:sz w:val="26"/>
          <w:szCs w:val="26"/>
        </w:rPr>
        <w:t>ый</w:t>
      </w:r>
      <w:r w:rsidR="009106E3" w:rsidRPr="000676A4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E0637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E62584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hAnsi="Times New Roman" w:cs="Times New Roman"/>
          <w:sz w:val="26"/>
          <w:szCs w:val="26"/>
        </w:rPr>
        <w:t>обязан:</w:t>
      </w:r>
    </w:p>
    <w:p w:rsidR="003823F7" w:rsidRPr="000676A4" w:rsidRDefault="003823F7" w:rsidP="003823F7">
      <w:pPr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 -</w:t>
      </w:r>
      <w:r w:rsidR="000B5CB4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hAnsi="Times New Roman" w:cs="Times New Roman"/>
          <w:sz w:val="26"/>
          <w:szCs w:val="26"/>
        </w:rPr>
        <w:t xml:space="preserve">Строго выполнять основные обязанности государственного гражданского служащего, определенные </w:t>
      </w:r>
      <w:r w:rsidR="00A01338" w:rsidRPr="000676A4">
        <w:rPr>
          <w:rFonts w:ascii="Times New Roman" w:hAnsi="Times New Roman" w:cs="Times New Roman"/>
          <w:sz w:val="26"/>
          <w:szCs w:val="26"/>
        </w:rPr>
        <w:t xml:space="preserve">статьей 15 </w:t>
      </w:r>
      <w:r w:rsidRPr="000676A4">
        <w:rPr>
          <w:rFonts w:ascii="Times New Roman" w:hAnsi="Times New Roman" w:cs="Times New Roman"/>
          <w:sz w:val="26"/>
          <w:szCs w:val="26"/>
        </w:rPr>
        <w:t>Федеральн</w:t>
      </w:r>
      <w:r w:rsidR="00A01338" w:rsidRPr="000676A4">
        <w:rPr>
          <w:rFonts w:ascii="Times New Roman" w:hAnsi="Times New Roman" w:cs="Times New Roman"/>
          <w:sz w:val="26"/>
          <w:szCs w:val="26"/>
        </w:rPr>
        <w:t>ого</w:t>
      </w:r>
      <w:r w:rsidRPr="000676A4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01338" w:rsidRPr="000676A4">
        <w:rPr>
          <w:rFonts w:ascii="Times New Roman" w:hAnsi="Times New Roman" w:cs="Times New Roman"/>
          <w:sz w:val="26"/>
          <w:szCs w:val="26"/>
        </w:rPr>
        <w:t>а</w:t>
      </w:r>
      <w:r w:rsidRPr="000676A4">
        <w:rPr>
          <w:rFonts w:ascii="Times New Roman" w:hAnsi="Times New Roman" w:cs="Times New Roman"/>
          <w:sz w:val="26"/>
          <w:szCs w:val="26"/>
        </w:rPr>
        <w:t xml:space="preserve"> от 27.07.04 № 79-ФЗ «О государственной гражданской службе»;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Проводить работы по истребованию документов (информации) о налогоплательщике, плательщике сборов и налоговом агенте или информации о конкретных сделках у налогоплательщиков, состоящих на учете в Инспекции, по поручениям других налоговых органов, в порядке, установленном законодательством;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- Вызывать в качестве свидетелей лиц, которым могут быть известны какие-либо </w:t>
      </w:r>
      <w:r w:rsidRPr="000676A4">
        <w:rPr>
          <w:rFonts w:ascii="Times New Roman" w:hAnsi="Times New Roman" w:cs="Times New Roman"/>
          <w:sz w:val="26"/>
          <w:szCs w:val="26"/>
        </w:rPr>
        <w:lastRenderedPageBreak/>
        <w:t xml:space="preserve">обстоятельства, имеющие значение для проведения налогового контроля, по поручениям других налоговых органов, проводить допросы свидетелей, а также оформлять и направлять результаты </w:t>
      </w:r>
      <w:proofErr w:type="gramStart"/>
      <w:r w:rsidRPr="000676A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 xml:space="preserve"> налоговый орган-инициатор;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Привлекать налогоплательщиков к налоговой и иным видам ответственности за несоблюдение законодательства о налогах и сборах и других нормативно-правовых актов;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Участвовать в производстве по делам об административных правонарушениях;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Приостанавливать операции по счетам налогоплательщиков (плательщиков сбора, плательщиков страховых взносов, налоговых агентов) в банках, а также переводы электронных денежных сре</w:t>
      </w:r>
      <w:proofErr w:type="gramStart"/>
      <w:r w:rsidRPr="000676A4">
        <w:rPr>
          <w:rFonts w:ascii="Times New Roman" w:hAnsi="Times New Roman" w:cs="Times New Roman"/>
          <w:sz w:val="26"/>
          <w:szCs w:val="26"/>
        </w:rPr>
        <w:t>дств в св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>язи с неисполнением ими обязанностей, установленных Налоговым кодексом Российской Федерации;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Предоставлять информацию и материалы, полученных в результате мероприятий налогового контроля, в отношении налогоплательщиков по запросам иных налоговых органов;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Проводить мероприятия налогового контроля в отношении налогоплательщиков, плательщиков сборов и налоговых агентов в соответствии с положениями Налогового кодекса Российской Федерации;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Осуществлять взаимодействие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Исполнять контрольные задания Управления ФНС России по Санкт-Петербургу;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Осуществлять выполнение контрольных процедур в соответствии с картой внутреннего контроля деятельности по технологическим процессам ФНС России;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Строго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При исполнении должностных обязанностей соблюдать права и законные интересы граждан и организаций;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- Не совершать поступки, порочащие честь и достоинство государственного </w:t>
      </w:r>
      <w:r w:rsidRPr="000676A4">
        <w:rPr>
          <w:rFonts w:ascii="Times New Roman" w:hAnsi="Times New Roman" w:cs="Times New Roman"/>
          <w:sz w:val="26"/>
          <w:szCs w:val="26"/>
        </w:rPr>
        <w:lastRenderedPageBreak/>
        <w:t>служащего;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Поддерживать уровень квалификации, необходимый для надлежащего выполнения данных обязанностей;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Соблюдать установленные правила публичных выступлений и предоставления служебной информации;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Проявлять корректность в обращении с гражданами и работниками ФНС России, Управления, Инспекции;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43B28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4030" w:rsidRPr="000676A4" w:rsidRDefault="00443B28" w:rsidP="00443B28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не вошедшие в настоящий регламент, по поручению начальника отдела.</w:t>
      </w:r>
    </w:p>
    <w:p w:rsidR="00B4183D" w:rsidRPr="000676A4" w:rsidRDefault="007A1746" w:rsidP="007A174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B4183D" w:rsidRPr="000676A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54FE2" w:rsidRPr="000676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B4183D" w:rsidRPr="000676A4">
        <w:rPr>
          <w:rFonts w:ascii="Times New Roman" w:hAnsi="Times New Roman" w:cs="Times New Roman"/>
          <w:sz w:val="26"/>
          <w:szCs w:val="26"/>
        </w:rPr>
        <w:t>имеет право:</w:t>
      </w:r>
      <w:r w:rsidR="00EE3A9E" w:rsidRPr="000676A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83D" w:rsidRPr="000676A4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0676A4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0676A4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0676A4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0676A4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0676A4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0676A4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0676A4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0676A4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0676A4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0676A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0676A4" w:rsidRDefault="00190A22" w:rsidP="00D63C59">
      <w:pPr>
        <w:pStyle w:val="a6"/>
        <w:numPr>
          <w:ilvl w:val="0"/>
          <w:numId w:val="3"/>
        </w:numPr>
        <w:tabs>
          <w:tab w:val="clear" w:pos="1609"/>
          <w:tab w:val="num" w:pos="0"/>
        </w:tabs>
        <w:ind w:left="0" w:firstLine="709"/>
        <w:rPr>
          <w:sz w:val="26"/>
          <w:szCs w:val="26"/>
        </w:rPr>
      </w:pPr>
      <w:r w:rsidRPr="000676A4">
        <w:rPr>
          <w:sz w:val="26"/>
          <w:szCs w:val="26"/>
        </w:rPr>
        <w:t>на з</w:t>
      </w:r>
      <w:r w:rsidR="00AB20A4" w:rsidRPr="000676A4">
        <w:rPr>
          <w:sz w:val="26"/>
          <w:szCs w:val="26"/>
        </w:rPr>
        <w:t>ащиту своих персональных данных.</w:t>
      </w:r>
    </w:p>
    <w:p w:rsidR="00B4183D" w:rsidRPr="000676A4" w:rsidRDefault="00B4183D" w:rsidP="00010E6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954FE2" w:rsidRPr="000676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0676A4">
        <w:rPr>
          <w:rFonts w:ascii="Times New Roman" w:hAnsi="Times New Roman" w:cs="Times New Roman"/>
          <w:sz w:val="26"/>
          <w:szCs w:val="26"/>
        </w:rPr>
        <w:t>П</w:t>
      </w:r>
      <w:r w:rsidRPr="000676A4">
        <w:rPr>
          <w:rFonts w:ascii="Times New Roman" w:hAnsi="Times New Roman" w:cs="Times New Roman"/>
          <w:sz w:val="26"/>
          <w:szCs w:val="26"/>
        </w:rPr>
        <w:t>оложением о  Межрайонной ИФНС России № 7 по Санкт-Петербургу, приказами</w:t>
      </w:r>
      <w:r w:rsidR="00802375" w:rsidRPr="000676A4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Pr="000676A4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0676A4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Pr="000676A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4183D" w:rsidRPr="000676A4" w:rsidRDefault="00B4183D" w:rsidP="00AB20A4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11. </w:t>
      </w:r>
      <w:r w:rsidR="00954FE2" w:rsidRPr="000676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0676A4">
        <w:rPr>
          <w:rFonts w:ascii="Times New Roman" w:hAnsi="Times New Roman" w:cs="Times New Roman"/>
          <w:sz w:val="26"/>
          <w:szCs w:val="26"/>
        </w:rPr>
        <w:t>от</w:t>
      </w:r>
      <w:r w:rsidRPr="000676A4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0676A4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0676A4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9C1A39" w:rsidRPr="000676A4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C1A39" w:rsidRPr="000676A4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lastRenderedPageBreak/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0676A4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C1A39" w:rsidRPr="000676A4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C1A39" w:rsidRPr="000676A4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C1A39" w:rsidRPr="000676A4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C1A39" w:rsidRPr="000676A4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C1A39" w:rsidRPr="000676A4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C1A39" w:rsidRPr="000676A4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C1A39" w:rsidRPr="000676A4" w:rsidRDefault="009C1A39" w:rsidP="009C1A39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0676A4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0676A4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676A4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0676A4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0676A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42205"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</w:t>
      </w:r>
      <w:r w:rsidR="00954FE2"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лавный государственный налоговый инспектор </w:t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607BC1" w:rsidRPr="000676A4" w:rsidRDefault="00B90903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>12</w:t>
      </w:r>
      <w:r w:rsidR="007922D2" w:rsidRPr="000676A4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954FE2" w:rsidRPr="000676A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7922D2" w:rsidRPr="000676A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78402C" w:rsidRPr="000676A4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</w:t>
      </w:r>
      <w:proofErr w:type="gramStart"/>
      <w:r w:rsidR="0078402C" w:rsidRPr="000676A4">
        <w:rPr>
          <w:rFonts w:ascii="Times New Roman" w:hAnsi="Times New Roman" w:cs="Times New Roman"/>
          <w:sz w:val="26"/>
          <w:szCs w:val="26"/>
        </w:rPr>
        <w:t>,</w:t>
      </w:r>
      <w:r w:rsidR="00590889" w:rsidRPr="000676A4">
        <w:rPr>
          <w:rFonts w:ascii="Times New Roman" w:hAnsi="Times New Roman" w:cs="Times New Roman"/>
          <w:sz w:val="26"/>
          <w:szCs w:val="26"/>
        </w:rPr>
        <w:t xml:space="preserve">, </w:t>
      </w:r>
      <w:proofErr w:type="gramEnd"/>
      <w:r w:rsidR="00590889" w:rsidRPr="000676A4">
        <w:rPr>
          <w:rFonts w:ascii="Times New Roman" w:hAnsi="Times New Roman" w:cs="Times New Roman"/>
          <w:sz w:val="26"/>
          <w:szCs w:val="26"/>
        </w:rPr>
        <w:t xml:space="preserve">входящим в </w:t>
      </w:r>
      <w:r w:rsidR="00C22504" w:rsidRPr="000676A4">
        <w:rPr>
          <w:rFonts w:ascii="Times New Roman" w:hAnsi="Times New Roman" w:cs="Times New Roman"/>
          <w:sz w:val="26"/>
          <w:szCs w:val="26"/>
        </w:rPr>
        <w:t xml:space="preserve">его </w:t>
      </w:r>
      <w:r w:rsidR="00590889" w:rsidRPr="000676A4">
        <w:rPr>
          <w:rFonts w:ascii="Times New Roman" w:hAnsi="Times New Roman" w:cs="Times New Roman"/>
          <w:sz w:val="26"/>
          <w:szCs w:val="26"/>
        </w:rPr>
        <w:t>компетенцию</w:t>
      </w:r>
      <w:r w:rsidR="007922D2" w:rsidRPr="000676A4">
        <w:rPr>
          <w:rFonts w:ascii="Times New Roman" w:hAnsi="Times New Roman" w:cs="Times New Roman"/>
          <w:sz w:val="26"/>
          <w:szCs w:val="26"/>
        </w:rPr>
        <w:t>:</w:t>
      </w:r>
      <w:r w:rsidR="00607BC1" w:rsidRPr="000676A4">
        <w:rPr>
          <w:rFonts w:ascii="Times New Roman" w:hAnsi="Times New Roman" w:cs="Times New Roman"/>
          <w:sz w:val="26"/>
          <w:szCs w:val="26"/>
        </w:rPr>
        <w:t xml:space="preserve"> привлечения юридических лиц к ответственности за совершение налоговых правонарушений в соответствии с действующим законодательством</w:t>
      </w:r>
      <w:r w:rsidR="0086498D" w:rsidRPr="000676A4">
        <w:rPr>
          <w:rFonts w:ascii="Times New Roman" w:hAnsi="Times New Roman" w:cs="Times New Roman"/>
          <w:sz w:val="26"/>
          <w:szCs w:val="26"/>
        </w:rPr>
        <w:t xml:space="preserve">; </w:t>
      </w:r>
      <w:r w:rsidR="00607BC1" w:rsidRPr="000676A4">
        <w:rPr>
          <w:rFonts w:ascii="Times New Roman" w:hAnsi="Times New Roman" w:cs="Times New Roman"/>
          <w:sz w:val="26"/>
          <w:szCs w:val="26"/>
        </w:rPr>
        <w:t>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</w:p>
    <w:p w:rsidR="00607BC1" w:rsidRPr="000676A4" w:rsidRDefault="00607BC1" w:rsidP="00607BC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0676A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54FE2" w:rsidRPr="000676A4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0676A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590889" w:rsidRPr="000676A4">
        <w:rPr>
          <w:rFonts w:ascii="Times New Roman" w:hAnsi="Times New Roman" w:cs="Times New Roman"/>
          <w:sz w:val="26"/>
          <w:szCs w:val="26"/>
        </w:rPr>
        <w:t>,</w:t>
      </w:r>
      <w:r w:rsidR="0078402C" w:rsidRPr="000676A4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</w:t>
      </w:r>
      <w:r w:rsidR="00590889" w:rsidRPr="000676A4">
        <w:rPr>
          <w:rFonts w:ascii="Times New Roman" w:hAnsi="Times New Roman" w:cs="Times New Roman"/>
          <w:sz w:val="26"/>
          <w:szCs w:val="26"/>
        </w:rPr>
        <w:t xml:space="preserve"> входящим в </w:t>
      </w:r>
      <w:r w:rsidR="00C22504" w:rsidRPr="000676A4">
        <w:rPr>
          <w:rFonts w:ascii="Times New Roman" w:hAnsi="Times New Roman" w:cs="Times New Roman"/>
          <w:sz w:val="26"/>
          <w:szCs w:val="26"/>
        </w:rPr>
        <w:t xml:space="preserve">его </w:t>
      </w:r>
      <w:r w:rsidR="00590889" w:rsidRPr="000676A4">
        <w:rPr>
          <w:rFonts w:ascii="Times New Roman" w:hAnsi="Times New Roman" w:cs="Times New Roman"/>
          <w:sz w:val="26"/>
          <w:szCs w:val="26"/>
        </w:rPr>
        <w:t>компетенцию</w:t>
      </w:r>
      <w:r w:rsidRPr="000676A4">
        <w:rPr>
          <w:rFonts w:ascii="Times New Roman" w:hAnsi="Times New Roman" w:cs="Times New Roman"/>
          <w:sz w:val="26"/>
          <w:szCs w:val="26"/>
        </w:rPr>
        <w:t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proofErr w:type="gramEnd"/>
      <w:r w:rsidRPr="000676A4">
        <w:rPr>
          <w:rFonts w:ascii="Times New Roman" w:hAnsi="Times New Roman" w:cs="Times New Roman"/>
          <w:sz w:val="26"/>
          <w:szCs w:val="26"/>
        </w:rPr>
        <w:t xml:space="preserve"> соблюдения законодательства Российской Федерации, Положения о Межрайонной ИФНС России № 7 по Санкт-Петербургу; обеспечение соблюдения охраняемой законом тайны в соответствии с федеральными законами,</w:t>
      </w:r>
      <w:r w:rsidR="00954FE2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начальника отдела о результатах работы, о выявленных недостатках в работе,  для принятия им соответствующего решения; другие вопросы в пределах своей компетенции.</w:t>
      </w:r>
    </w:p>
    <w:p w:rsidR="007434B1" w:rsidRPr="000676A4" w:rsidRDefault="007434B1" w:rsidP="00607BC1">
      <w:pPr>
        <w:ind w:firstLine="720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0676A4" w:rsidRDefault="00644D52" w:rsidP="00607BC1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676A4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0676A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54FE2"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главный государственный </w:t>
      </w:r>
      <w:r w:rsidR="00954FE2"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>налоговый инспектор</w:t>
      </w:r>
      <w:r w:rsidR="00954FE2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0676A4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0676A4" w:rsidRDefault="00B90903" w:rsidP="00042205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0676A4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954FE2" w:rsidRPr="000676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CE0637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0676A4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0676A4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0676A4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0676A4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443B28" w:rsidRPr="000676A4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</w:t>
      </w:r>
      <w:r w:rsidR="00042205" w:rsidRPr="000676A4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:</w:t>
      </w:r>
      <w:r w:rsidR="00F621A3" w:rsidRPr="000676A4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 xml:space="preserve"> п</w:t>
      </w:r>
      <w:r w:rsidR="00042205" w:rsidRPr="000676A4">
        <w:rPr>
          <w:rFonts w:ascii="Times New Roman" w:hAnsi="Times New Roman" w:cs="Times New Roman"/>
          <w:sz w:val="26"/>
          <w:szCs w:val="26"/>
        </w:rPr>
        <w:t>рименения законодательства Российской Федерации о налогах и сборах;</w:t>
      </w:r>
      <w:r w:rsidR="00F621A3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7922D2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954FE2" w:rsidRPr="000676A4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варианта исполнения поставленных задач.</w:t>
      </w:r>
    </w:p>
    <w:p w:rsidR="00644D52" w:rsidRPr="000676A4" w:rsidRDefault="00954FE2" w:rsidP="00F621A3">
      <w:pPr>
        <w:tabs>
          <w:tab w:val="left" w:pos="130"/>
        </w:tabs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0676A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644D52" w:rsidRPr="000676A4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0676A4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="00644D52" w:rsidRPr="000676A4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0676A4">
        <w:rPr>
          <w:rFonts w:ascii="Times New Roman" w:hAnsi="Times New Roman" w:cs="Times New Roman"/>
          <w:sz w:val="26"/>
          <w:szCs w:val="26"/>
        </w:rPr>
        <w:t xml:space="preserve"> </w:t>
      </w:r>
      <w:r w:rsidR="00950450" w:rsidRPr="000676A4">
        <w:rPr>
          <w:rFonts w:ascii="Times New Roman" w:eastAsia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44D52" w:rsidRPr="000676A4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0676A4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F621A3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F621A3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F621A3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7434B1" w:rsidRPr="000676A4" w:rsidRDefault="007434B1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0676A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0676A4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0676A4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0676A4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0676A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0676A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0676A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0676A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0676A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0676A4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3501CD" w:rsidRPr="000676A4" w:rsidRDefault="00644D52" w:rsidP="003501C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0676A4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0676A4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0676A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0676A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950450" w:rsidRPr="000676A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50450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9C43E8" w:rsidRPr="000676A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501CD" w:rsidRPr="000676A4" w:rsidRDefault="003501CD" w:rsidP="003501C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0676A4" w:rsidRDefault="009C43E8" w:rsidP="003501CD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0676A4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0676A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0676A4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0676A4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0676A4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0676A4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0676A4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950450" w:rsidRPr="000676A4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E0637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C43E8" w:rsidRPr="000676A4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0676A4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0676A4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0676A4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0676A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0676A4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0676A4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590889" w:rsidRPr="000676A4" w:rsidRDefault="00590889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0676A4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0676A4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0676A4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0676A4" w:rsidRDefault="00BF3AD7" w:rsidP="00644D52">
      <w:pPr>
        <w:shd w:val="clear" w:color="auto" w:fill="FFFFFF"/>
        <w:spacing w:line="295" w:lineRule="exact"/>
        <w:ind w:left="7"/>
        <w:jc w:val="center"/>
        <w:rPr>
          <w:rFonts w:ascii="Times New Roman" w:hAnsi="Times New Roman" w:cs="Times New Roman"/>
          <w:sz w:val="26"/>
          <w:szCs w:val="26"/>
        </w:rPr>
      </w:pPr>
    </w:p>
    <w:p w:rsidR="00590889" w:rsidRPr="000676A4" w:rsidRDefault="00514CDB" w:rsidP="00590889">
      <w:pPr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0676A4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</w:t>
      </w:r>
      <w:r w:rsidR="00644D52" w:rsidRPr="000676A4">
        <w:rPr>
          <w:rFonts w:ascii="Times New Roman" w:hAnsi="Times New Roman" w:cs="Times New Roman"/>
          <w:sz w:val="26"/>
          <w:szCs w:val="26"/>
        </w:rPr>
        <w:t>1</w:t>
      </w:r>
      <w:r w:rsidR="00B90903" w:rsidRPr="000676A4">
        <w:rPr>
          <w:rFonts w:ascii="Times New Roman" w:hAnsi="Times New Roman" w:cs="Times New Roman"/>
          <w:sz w:val="26"/>
          <w:szCs w:val="26"/>
        </w:rPr>
        <w:t>8</w:t>
      </w:r>
      <w:r w:rsidR="00644D52" w:rsidRPr="000676A4">
        <w:rPr>
          <w:rFonts w:ascii="Times New Roman" w:hAnsi="Times New Roman" w:cs="Times New Roman"/>
          <w:sz w:val="26"/>
          <w:szCs w:val="26"/>
        </w:rPr>
        <w:t>.</w:t>
      </w:r>
      <w:r w:rsidRPr="000676A4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950450" w:rsidRPr="000676A4">
        <w:rPr>
          <w:rFonts w:ascii="Times New Roman" w:hAnsi="Times New Roman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(принимает участие в выполнении) оказание следующих видов государственных услуг, осуществляемых Межрайонной Инспекцией ФНС России № 7 по Санкт-Петербургу:</w:t>
      </w:r>
      <w:r w:rsidR="00590889" w:rsidRPr="000676A4">
        <w:rPr>
          <w:rFonts w:ascii="Times New Roman" w:hAnsi="Times New Roman" w:cs="Times New Roman"/>
          <w:sz w:val="26"/>
          <w:szCs w:val="26"/>
          <w:lang w:eastAsia="en-US"/>
        </w:rPr>
        <w:t xml:space="preserve"> информирование (в том числе в письменной форме) налогоплательщиков, плательщиков сборов и налоговых агентов по вопросам применения законодательства о налогах и сборах и принятых в </w:t>
      </w:r>
      <w:r w:rsidR="00590889" w:rsidRPr="000676A4">
        <w:rPr>
          <w:rFonts w:ascii="Times New Roman" w:hAnsi="Times New Roman" w:cs="Times New Roman"/>
          <w:sz w:val="26"/>
          <w:szCs w:val="26"/>
          <w:lang w:eastAsia="en-US"/>
        </w:rPr>
        <w:lastRenderedPageBreak/>
        <w:t>соответствии с</w:t>
      </w:r>
      <w:proofErr w:type="gramEnd"/>
      <w:r w:rsidR="00590889" w:rsidRPr="000676A4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="00590889" w:rsidRPr="000676A4">
        <w:rPr>
          <w:rFonts w:ascii="Times New Roman" w:hAnsi="Times New Roman" w:cs="Times New Roman"/>
          <w:sz w:val="26"/>
          <w:szCs w:val="26"/>
          <w:lang w:eastAsia="en-US"/>
        </w:rPr>
        <w:t xml:space="preserve"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 </w:t>
      </w:r>
      <w:proofErr w:type="gramEnd"/>
    </w:p>
    <w:p w:rsidR="00514CDB" w:rsidRPr="000676A4" w:rsidRDefault="00514CDB" w:rsidP="00590889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0676A4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0676A4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0676A4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0676A4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0676A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0676A4" w:rsidRDefault="00EE4549" w:rsidP="00BF7204">
      <w:pPr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644D52" w:rsidRPr="000676A4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0676A4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0676A4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0676A4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0676A4">
        <w:rPr>
          <w:rFonts w:ascii="Times New Roman" w:hAnsi="Times New Roman" w:cs="Times New Roman"/>
          <w:bCs/>
          <w:sz w:val="26"/>
          <w:szCs w:val="26"/>
        </w:rPr>
        <w:tab/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0676A4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0450" w:rsidRPr="000676A4">
        <w:rPr>
          <w:rFonts w:ascii="Times New Roman" w:eastAsia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CE0637" w:rsidRPr="000676A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0676A4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0676A4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0676A4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0676A4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0676A4" w:rsidRDefault="00644D52" w:rsidP="00EE4549">
      <w:pPr>
        <w:shd w:val="clear" w:color="auto" w:fill="FFFFFF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0676A4" w:rsidRDefault="00644D52" w:rsidP="00EE4549">
      <w:pPr>
        <w:shd w:val="clear" w:color="auto" w:fill="FFFFFF"/>
        <w:ind w:firstLine="713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0676A4" w:rsidRDefault="00644D52" w:rsidP="00EE4549">
      <w:pPr>
        <w:shd w:val="clear" w:color="auto" w:fill="FFFFFF"/>
        <w:ind w:firstLine="698"/>
        <w:jc w:val="both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0676A4" w:rsidRDefault="00EE4549" w:rsidP="00EE4549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  <w:r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0676A4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0676A4" w:rsidRDefault="009C43E8">
      <w:pPr>
        <w:rPr>
          <w:rFonts w:ascii="Times New Roman" w:hAnsi="Times New Roman" w:cs="Times New Roman"/>
          <w:sz w:val="26"/>
          <w:szCs w:val="26"/>
        </w:rPr>
      </w:pPr>
    </w:p>
    <w:p w:rsidR="00F951E1" w:rsidRPr="000676A4" w:rsidRDefault="00F951E1" w:rsidP="007B67B5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F951E1" w:rsidRPr="000676A4" w:rsidSect="00B70ABF">
      <w:pgSz w:w="11906" w:h="16838"/>
      <w:pgMar w:top="737" w:right="1021" w:bottom="737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10E60"/>
    <w:rsid w:val="00016514"/>
    <w:rsid w:val="0003395C"/>
    <w:rsid w:val="000341B6"/>
    <w:rsid w:val="00034AB8"/>
    <w:rsid w:val="0004176F"/>
    <w:rsid w:val="00042205"/>
    <w:rsid w:val="00043B3D"/>
    <w:rsid w:val="00061309"/>
    <w:rsid w:val="00062B0E"/>
    <w:rsid w:val="000676A4"/>
    <w:rsid w:val="000721F9"/>
    <w:rsid w:val="0007241A"/>
    <w:rsid w:val="0007516F"/>
    <w:rsid w:val="000B187A"/>
    <w:rsid w:val="000B2BA7"/>
    <w:rsid w:val="000B3974"/>
    <w:rsid w:val="000B5CB4"/>
    <w:rsid w:val="000C024B"/>
    <w:rsid w:val="000C5CD9"/>
    <w:rsid w:val="000D64DF"/>
    <w:rsid w:val="000E1738"/>
    <w:rsid w:val="00140B36"/>
    <w:rsid w:val="00165EA9"/>
    <w:rsid w:val="00167192"/>
    <w:rsid w:val="00180F3B"/>
    <w:rsid w:val="00190A22"/>
    <w:rsid w:val="001924D3"/>
    <w:rsid w:val="001A14B6"/>
    <w:rsid w:val="001A439F"/>
    <w:rsid w:val="001A5273"/>
    <w:rsid w:val="001B3CDE"/>
    <w:rsid w:val="001C3FD5"/>
    <w:rsid w:val="001F7BE2"/>
    <w:rsid w:val="002103DA"/>
    <w:rsid w:val="00222541"/>
    <w:rsid w:val="0024296D"/>
    <w:rsid w:val="00271598"/>
    <w:rsid w:val="00274F76"/>
    <w:rsid w:val="00290076"/>
    <w:rsid w:val="002B679B"/>
    <w:rsid w:val="002E02B6"/>
    <w:rsid w:val="002F0A8C"/>
    <w:rsid w:val="0030178F"/>
    <w:rsid w:val="003059C6"/>
    <w:rsid w:val="0031297D"/>
    <w:rsid w:val="0032257B"/>
    <w:rsid w:val="003501CD"/>
    <w:rsid w:val="00353F5F"/>
    <w:rsid w:val="00361DCD"/>
    <w:rsid w:val="003646C1"/>
    <w:rsid w:val="003823F7"/>
    <w:rsid w:val="00391DB2"/>
    <w:rsid w:val="003A281B"/>
    <w:rsid w:val="003B0B51"/>
    <w:rsid w:val="003B6D48"/>
    <w:rsid w:val="003B6F72"/>
    <w:rsid w:val="003C2C32"/>
    <w:rsid w:val="003C2C3A"/>
    <w:rsid w:val="003C3CCE"/>
    <w:rsid w:val="003C515B"/>
    <w:rsid w:val="003E03A7"/>
    <w:rsid w:val="003F6ABD"/>
    <w:rsid w:val="003F6B3C"/>
    <w:rsid w:val="00443B28"/>
    <w:rsid w:val="004521A3"/>
    <w:rsid w:val="00462323"/>
    <w:rsid w:val="00490144"/>
    <w:rsid w:val="004B0CFB"/>
    <w:rsid w:val="004B5737"/>
    <w:rsid w:val="004C798E"/>
    <w:rsid w:val="004D2E9A"/>
    <w:rsid w:val="004E2EC0"/>
    <w:rsid w:val="004F6983"/>
    <w:rsid w:val="00514CDB"/>
    <w:rsid w:val="00517DA9"/>
    <w:rsid w:val="00524FCD"/>
    <w:rsid w:val="00525931"/>
    <w:rsid w:val="005315A9"/>
    <w:rsid w:val="00531C88"/>
    <w:rsid w:val="00553ABE"/>
    <w:rsid w:val="005771D5"/>
    <w:rsid w:val="00590889"/>
    <w:rsid w:val="00596B96"/>
    <w:rsid w:val="005A2F4B"/>
    <w:rsid w:val="005B0814"/>
    <w:rsid w:val="005B3582"/>
    <w:rsid w:val="005B5A9E"/>
    <w:rsid w:val="005D6F4A"/>
    <w:rsid w:val="005E623B"/>
    <w:rsid w:val="00607BC1"/>
    <w:rsid w:val="00624334"/>
    <w:rsid w:val="00644BEC"/>
    <w:rsid w:val="00644D52"/>
    <w:rsid w:val="00653848"/>
    <w:rsid w:val="00664030"/>
    <w:rsid w:val="00665736"/>
    <w:rsid w:val="00691DD4"/>
    <w:rsid w:val="006C4897"/>
    <w:rsid w:val="006C4A06"/>
    <w:rsid w:val="006F31A4"/>
    <w:rsid w:val="00704E42"/>
    <w:rsid w:val="007239A5"/>
    <w:rsid w:val="007272DF"/>
    <w:rsid w:val="0072776E"/>
    <w:rsid w:val="00741BD8"/>
    <w:rsid w:val="007434B1"/>
    <w:rsid w:val="00754604"/>
    <w:rsid w:val="00766977"/>
    <w:rsid w:val="00775A2F"/>
    <w:rsid w:val="0078402C"/>
    <w:rsid w:val="007922D2"/>
    <w:rsid w:val="0079234C"/>
    <w:rsid w:val="00794277"/>
    <w:rsid w:val="007A038E"/>
    <w:rsid w:val="007A1746"/>
    <w:rsid w:val="007A389D"/>
    <w:rsid w:val="007B6725"/>
    <w:rsid w:val="007B67B5"/>
    <w:rsid w:val="007C5E96"/>
    <w:rsid w:val="007E4870"/>
    <w:rsid w:val="00802375"/>
    <w:rsid w:val="00861A9E"/>
    <w:rsid w:val="0086498D"/>
    <w:rsid w:val="008726EB"/>
    <w:rsid w:val="00876373"/>
    <w:rsid w:val="00896AB4"/>
    <w:rsid w:val="008A6C5F"/>
    <w:rsid w:val="008B019C"/>
    <w:rsid w:val="008B3E94"/>
    <w:rsid w:val="008C1368"/>
    <w:rsid w:val="008E0FF8"/>
    <w:rsid w:val="008E1EA0"/>
    <w:rsid w:val="008E57CE"/>
    <w:rsid w:val="008F76EB"/>
    <w:rsid w:val="009011A3"/>
    <w:rsid w:val="009106E3"/>
    <w:rsid w:val="0093409F"/>
    <w:rsid w:val="00934B31"/>
    <w:rsid w:val="00950450"/>
    <w:rsid w:val="00951BCE"/>
    <w:rsid w:val="00954FE2"/>
    <w:rsid w:val="0097031B"/>
    <w:rsid w:val="009772AF"/>
    <w:rsid w:val="00990E67"/>
    <w:rsid w:val="009A366F"/>
    <w:rsid w:val="009B7D38"/>
    <w:rsid w:val="009C1A39"/>
    <w:rsid w:val="009C43E8"/>
    <w:rsid w:val="00A01338"/>
    <w:rsid w:val="00A11F16"/>
    <w:rsid w:val="00A17B59"/>
    <w:rsid w:val="00A2360B"/>
    <w:rsid w:val="00A60026"/>
    <w:rsid w:val="00A61A38"/>
    <w:rsid w:val="00A81F05"/>
    <w:rsid w:val="00A91568"/>
    <w:rsid w:val="00A979B9"/>
    <w:rsid w:val="00AB20A4"/>
    <w:rsid w:val="00AD6F30"/>
    <w:rsid w:val="00AE3C26"/>
    <w:rsid w:val="00B15E07"/>
    <w:rsid w:val="00B16352"/>
    <w:rsid w:val="00B17325"/>
    <w:rsid w:val="00B21A22"/>
    <w:rsid w:val="00B34713"/>
    <w:rsid w:val="00B41064"/>
    <w:rsid w:val="00B4183D"/>
    <w:rsid w:val="00B47ED7"/>
    <w:rsid w:val="00B501F9"/>
    <w:rsid w:val="00B55DBE"/>
    <w:rsid w:val="00B637E0"/>
    <w:rsid w:val="00B70ABF"/>
    <w:rsid w:val="00B73E46"/>
    <w:rsid w:val="00B811FA"/>
    <w:rsid w:val="00B90903"/>
    <w:rsid w:val="00BA74E9"/>
    <w:rsid w:val="00BE3950"/>
    <w:rsid w:val="00BF3AD7"/>
    <w:rsid w:val="00BF7204"/>
    <w:rsid w:val="00C0248B"/>
    <w:rsid w:val="00C22504"/>
    <w:rsid w:val="00C8565C"/>
    <w:rsid w:val="00C93F01"/>
    <w:rsid w:val="00CA11AD"/>
    <w:rsid w:val="00CA3482"/>
    <w:rsid w:val="00CC0CEE"/>
    <w:rsid w:val="00CC4EE4"/>
    <w:rsid w:val="00CC6455"/>
    <w:rsid w:val="00CD20D4"/>
    <w:rsid w:val="00CE0637"/>
    <w:rsid w:val="00D0364C"/>
    <w:rsid w:val="00D06F85"/>
    <w:rsid w:val="00D07917"/>
    <w:rsid w:val="00D50470"/>
    <w:rsid w:val="00D530AC"/>
    <w:rsid w:val="00D536F9"/>
    <w:rsid w:val="00D56EBC"/>
    <w:rsid w:val="00D63C59"/>
    <w:rsid w:val="00D778AC"/>
    <w:rsid w:val="00D961EC"/>
    <w:rsid w:val="00DA0479"/>
    <w:rsid w:val="00DE602A"/>
    <w:rsid w:val="00DE7A8B"/>
    <w:rsid w:val="00DF45BC"/>
    <w:rsid w:val="00DF7020"/>
    <w:rsid w:val="00E23E37"/>
    <w:rsid w:val="00E26F3C"/>
    <w:rsid w:val="00E52DD9"/>
    <w:rsid w:val="00E6205E"/>
    <w:rsid w:val="00E62584"/>
    <w:rsid w:val="00E732C0"/>
    <w:rsid w:val="00E81F5E"/>
    <w:rsid w:val="00EA7AC2"/>
    <w:rsid w:val="00ED12A8"/>
    <w:rsid w:val="00EE3A9E"/>
    <w:rsid w:val="00EE4549"/>
    <w:rsid w:val="00EF1804"/>
    <w:rsid w:val="00F000B0"/>
    <w:rsid w:val="00F17870"/>
    <w:rsid w:val="00F25B7A"/>
    <w:rsid w:val="00F26D71"/>
    <w:rsid w:val="00F4758B"/>
    <w:rsid w:val="00F621A3"/>
    <w:rsid w:val="00F714A1"/>
    <w:rsid w:val="00F951E1"/>
    <w:rsid w:val="00FB65DC"/>
    <w:rsid w:val="00FC1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874F6667B62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6F0667B64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6F7637262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3693</Words>
  <Characters>21055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14</cp:revision>
  <cp:lastPrinted>2018-08-15T06:13:00Z</cp:lastPrinted>
  <dcterms:created xsi:type="dcterms:W3CDTF">2020-01-30T12:00:00Z</dcterms:created>
  <dcterms:modified xsi:type="dcterms:W3CDTF">2022-03-14T12:16:00Z</dcterms:modified>
</cp:coreProperties>
</file>